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EA75A9">
        <w:t xml:space="preserve">Приложение 1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EA75A9">
        <w:t xml:space="preserve">к Порядку оценки налоговых расходов </w:t>
      </w:r>
    </w:p>
    <w:p w:rsidR="008E47F5" w:rsidRPr="00EA75A9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EA75A9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EA75A9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A75A9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proofErr w:type="spellStart"/>
      <w:r w:rsidR="00900592" w:rsidRPr="00EA75A9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EA75A9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EA75A9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01912" w:rsidRPr="00A83474" w:rsidRDefault="00701912" w:rsidP="00701912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от 31.10.2022 №244, от 18.09.2023 №7, от 27.12</w:t>
            </w:r>
            <w:r w:rsidRPr="00A83474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.2023 №18) </w:t>
            </w:r>
          </w:p>
          <w:p w:rsidR="00E178B7" w:rsidRPr="00EA75A9" w:rsidRDefault="00411668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A83474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A83474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6</w:t>
            </w:r>
            <w:r w:rsidR="00DE12C9" w:rsidRPr="00A83474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A83474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A83474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</w:t>
            </w:r>
            <w:r w:rsidR="006A25FC" w:rsidRPr="00EA75A9">
              <w:rPr>
                <w:rFonts w:ascii="Times New Roman" w:eastAsia="font332" w:hAnsi="Times New Roman" w:cs="Times New Roman"/>
                <w:szCs w:val="22"/>
                <w:lang w:eastAsia="en-US"/>
              </w:rPr>
              <w:t>.3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EA75A9" w:rsidRDefault="002929FE" w:rsidP="00FC0AB5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411668" w:rsidP="00573E86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CB20BB" w:rsidP="00321F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EF712F">
              <w:rPr>
                <w:sz w:val="22"/>
                <w:szCs w:val="22"/>
              </w:rPr>
              <w:t>4</w:t>
            </w:r>
            <w:r w:rsidR="00DF7571" w:rsidRPr="00EA75A9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EA75A9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EA75A9" w:rsidRDefault="009326FD" w:rsidP="00321F1A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01 января 20</w:t>
            </w:r>
            <w:r w:rsidR="00CB20BB">
              <w:rPr>
                <w:sz w:val="22"/>
                <w:szCs w:val="22"/>
              </w:rPr>
              <w:t>2</w:t>
            </w:r>
            <w:r w:rsidR="00EF712F">
              <w:rPr>
                <w:sz w:val="22"/>
                <w:szCs w:val="22"/>
              </w:rPr>
              <w:t>4</w:t>
            </w:r>
            <w:r w:rsidRPr="00EA75A9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EA75A9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Бессрочный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B1060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Н</w:t>
            </w:r>
            <w:r w:rsidR="004E1320" w:rsidRPr="00EA75A9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EA75A9" w:rsidRDefault="002D03F1" w:rsidP="002A5671">
            <w:pPr>
              <w:jc w:val="both"/>
              <w:rPr>
                <w:sz w:val="22"/>
                <w:szCs w:val="22"/>
              </w:rPr>
            </w:pPr>
            <w:r w:rsidRPr="00EA75A9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8541DB" w:rsidRPr="00EA75A9">
              <w:rPr>
                <w:sz w:val="23"/>
                <w:szCs w:val="23"/>
                <w:shd w:val="clear" w:color="auto" w:fill="FFFFFF"/>
              </w:rPr>
              <w:t>инвалиды I, II и III групп инвалидности</w:t>
            </w:r>
          </w:p>
        </w:tc>
      </w:tr>
      <w:tr w:rsidR="004E12AB" w:rsidRPr="00EA75A9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35352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5A06E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5A06E0">
              <w:rPr>
                <w:rFonts w:ascii="Times New Roman" w:hAnsi="Times New Roman" w:cs="Times New Roman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D03F1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B84BDC" w:rsidP="00EB1060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EA75A9" w:rsidRDefault="00D0399E" w:rsidP="005A70DA">
            <w:pPr>
              <w:jc w:val="both"/>
              <w:rPr>
                <w:sz w:val="22"/>
                <w:szCs w:val="22"/>
              </w:rPr>
            </w:pPr>
            <w:r w:rsidRPr="00EA75A9">
              <w:rPr>
                <w:sz w:val="22"/>
                <w:szCs w:val="22"/>
              </w:rPr>
              <w:t>100% от ставок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CC35AD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C35AD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CC35AD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CC35AD">
              <w:rPr>
                <w:rFonts w:ascii="Times New Roman" w:hAnsi="Times New Roman" w:cs="Times New Roman"/>
                <w:szCs w:val="22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CC35AD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CC35AD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1</w:t>
            </w:r>
            <w:r w:rsidR="00701912">
              <w:rPr>
                <w:rFonts w:ascii="Times New Roman" w:hAnsi="Times New Roman" w:cs="Times New Roman"/>
                <w:szCs w:val="22"/>
              </w:rPr>
              <w:t>5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2166F2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701912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F712F" w:rsidP="000B45E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0,54</w:t>
            </w:r>
            <w:r w:rsidR="00CB20BB">
              <w:rPr>
                <w:rFonts w:ascii="Times New Roman" w:hAnsi="Times New Roman" w:cs="Times New Roman"/>
                <w:szCs w:val="22"/>
              </w:rPr>
              <w:t>% (</w:t>
            </w:r>
            <w:r>
              <w:rPr>
                <w:rFonts w:ascii="Times New Roman" w:hAnsi="Times New Roman" w:cs="Times New Roman"/>
                <w:szCs w:val="22"/>
              </w:rPr>
              <w:t>8/1486</w:t>
            </w:r>
            <w:r w:rsidR="002166F2" w:rsidRPr="00EA75A9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701912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A75A9" w:rsidP="00EA292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EA2922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EA75A9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A75A9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701912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  <w:r w:rsidR="004E12AB"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0B45E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D55EBE">
              <w:rPr>
                <w:rFonts w:ascii="Times New Roman" w:hAnsi="Times New Roman" w:cs="Times New Roman"/>
                <w:szCs w:val="22"/>
              </w:rPr>
              <w:t>,0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701912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321F1A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B20BB">
              <w:rPr>
                <w:sz w:val="22"/>
                <w:szCs w:val="22"/>
              </w:rPr>
              <w:t>,0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</w:t>
            </w:r>
            <w:r w:rsidR="00701912">
              <w:rPr>
                <w:rFonts w:ascii="Times New Roman" w:hAnsi="Times New Roman" w:cs="Times New Roman"/>
                <w:szCs w:val="22"/>
              </w:rPr>
              <w:t>0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Общая численность плательщиков налога в </w:t>
            </w:r>
            <w:r w:rsidRPr="00EA75A9">
              <w:rPr>
                <w:rFonts w:ascii="Times New Roman" w:hAnsi="Times New Roman" w:cs="Times New Roman"/>
                <w:szCs w:val="22"/>
              </w:rPr>
              <w:lastRenderedPageBreak/>
              <w:t>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F71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1486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</w:t>
            </w:r>
            <w:r w:rsidR="00701912">
              <w:rPr>
                <w:rFonts w:ascii="Times New Roman" w:hAnsi="Times New Roman" w:cs="Times New Roman"/>
                <w:szCs w:val="22"/>
              </w:rPr>
              <w:t>1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F712F" w:rsidP="000B45E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4E12AB" w:rsidRPr="00EA75A9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</w:t>
            </w:r>
            <w:r w:rsidR="00701912">
              <w:rPr>
                <w:rFonts w:ascii="Times New Roman" w:hAnsi="Times New Roman" w:cs="Times New Roman"/>
                <w:szCs w:val="22"/>
              </w:rPr>
              <w:t>2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EA75A9" w:rsidRDefault="00EF712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1155,0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EA75A9" w:rsidRDefault="004E12AB" w:rsidP="0070191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>2</w:t>
            </w:r>
            <w:r w:rsidR="00701912">
              <w:rPr>
                <w:rFonts w:ascii="Times New Roman" w:hAnsi="Times New Roman" w:cs="Times New Roman"/>
                <w:szCs w:val="22"/>
              </w:rPr>
              <w:t>3</w:t>
            </w:r>
            <w:r w:rsidRPr="00EA75A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EA75A9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EA75A9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EA75A9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EA75A9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B20B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B45E4"/>
    <w:rsid w:val="000C6DD3"/>
    <w:rsid w:val="000D4D18"/>
    <w:rsid w:val="000F2D8E"/>
    <w:rsid w:val="00100AF4"/>
    <w:rsid w:val="00106E00"/>
    <w:rsid w:val="001C0C04"/>
    <w:rsid w:val="001D5B7E"/>
    <w:rsid w:val="002166F2"/>
    <w:rsid w:val="002521AC"/>
    <w:rsid w:val="002929FE"/>
    <w:rsid w:val="00294A60"/>
    <w:rsid w:val="002A4669"/>
    <w:rsid w:val="002A5671"/>
    <w:rsid w:val="002B777C"/>
    <w:rsid w:val="002D03F1"/>
    <w:rsid w:val="002D1214"/>
    <w:rsid w:val="002E402F"/>
    <w:rsid w:val="00321F1A"/>
    <w:rsid w:val="0035352C"/>
    <w:rsid w:val="00396EE4"/>
    <w:rsid w:val="003F496A"/>
    <w:rsid w:val="00407653"/>
    <w:rsid w:val="00411668"/>
    <w:rsid w:val="004334C8"/>
    <w:rsid w:val="00437FC3"/>
    <w:rsid w:val="004544CD"/>
    <w:rsid w:val="004E12AB"/>
    <w:rsid w:val="004E1320"/>
    <w:rsid w:val="00560D4E"/>
    <w:rsid w:val="00573E86"/>
    <w:rsid w:val="00597DA2"/>
    <w:rsid w:val="005A06E0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700C21"/>
    <w:rsid w:val="00701912"/>
    <w:rsid w:val="0075542A"/>
    <w:rsid w:val="00755450"/>
    <w:rsid w:val="00771037"/>
    <w:rsid w:val="007A5A1A"/>
    <w:rsid w:val="007C61C9"/>
    <w:rsid w:val="007D2D19"/>
    <w:rsid w:val="007D6425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6631A"/>
    <w:rsid w:val="0098717D"/>
    <w:rsid w:val="009927A2"/>
    <w:rsid w:val="009A5E8D"/>
    <w:rsid w:val="009C2D46"/>
    <w:rsid w:val="009E3F5B"/>
    <w:rsid w:val="009F00EF"/>
    <w:rsid w:val="00A4105F"/>
    <w:rsid w:val="00A736F5"/>
    <w:rsid w:val="00A83474"/>
    <w:rsid w:val="00AB7F03"/>
    <w:rsid w:val="00AD565C"/>
    <w:rsid w:val="00AE5412"/>
    <w:rsid w:val="00B02F92"/>
    <w:rsid w:val="00B03F6B"/>
    <w:rsid w:val="00B14C1F"/>
    <w:rsid w:val="00B16C4A"/>
    <w:rsid w:val="00B56E10"/>
    <w:rsid w:val="00B84BDC"/>
    <w:rsid w:val="00BC2AC2"/>
    <w:rsid w:val="00BF727C"/>
    <w:rsid w:val="00C03805"/>
    <w:rsid w:val="00C30927"/>
    <w:rsid w:val="00C31711"/>
    <w:rsid w:val="00C50C69"/>
    <w:rsid w:val="00C64335"/>
    <w:rsid w:val="00CB20BB"/>
    <w:rsid w:val="00CC35AD"/>
    <w:rsid w:val="00CE3CB1"/>
    <w:rsid w:val="00D0399E"/>
    <w:rsid w:val="00D55EBE"/>
    <w:rsid w:val="00D81212"/>
    <w:rsid w:val="00D86E03"/>
    <w:rsid w:val="00D9652C"/>
    <w:rsid w:val="00DC75CE"/>
    <w:rsid w:val="00DE12C9"/>
    <w:rsid w:val="00DF7569"/>
    <w:rsid w:val="00DF7571"/>
    <w:rsid w:val="00E178B7"/>
    <w:rsid w:val="00E71A9A"/>
    <w:rsid w:val="00E96EAC"/>
    <w:rsid w:val="00EA2922"/>
    <w:rsid w:val="00EA75A9"/>
    <w:rsid w:val="00EB1060"/>
    <w:rsid w:val="00EB1203"/>
    <w:rsid w:val="00EB63CD"/>
    <w:rsid w:val="00EC75EB"/>
    <w:rsid w:val="00EF712F"/>
    <w:rsid w:val="00F43D80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65B57E-3136-4D6A-B4C1-71E47DE2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15</cp:revision>
  <cp:lastPrinted>2021-07-12T04:03:00Z</cp:lastPrinted>
  <dcterms:created xsi:type="dcterms:W3CDTF">2022-07-15T04:35:00Z</dcterms:created>
  <dcterms:modified xsi:type="dcterms:W3CDTF">2025-09-15T08:28:00Z</dcterms:modified>
</cp:coreProperties>
</file>